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0D3" w14:textId="1EF4E76E" w:rsidR="00AF27DB" w:rsidRPr="00AF27DB" w:rsidRDefault="00AF27DB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AF27DB">
        <w:rPr>
          <w:rFonts w:ascii="Book Antiqua" w:hAnsi="Book Antiqua"/>
          <w:b/>
          <w:bCs/>
          <w:sz w:val="28"/>
          <w:szCs w:val="28"/>
        </w:rPr>
        <w:t>STERİL ELDİVEN GİYME VE KULLANILMIŞ ELDİVENİ ÇIKARMA BECERİSİ</w:t>
      </w: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0A978D07" w14:textId="77777777" w:rsidR="001D639D" w:rsidRPr="001D639D" w:rsidRDefault="001D639D" w:rsidP="001D639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1D639D">
        <w:rPr>
          <w:rFonts w:ascii="Book Antiqua" w:hAnsi="Book Antiqua"/>
          <w:sz w:val="24"/>
          <w:szCs w:val="24"/>
        </w:rPr>
        <w:t>Bu oturumun sonunda öğrenciler klinik uygulama öncesinde steril eldiven giyme ve</w:t>
      </w:r>
    </w:p>
    <w:p w14:paraId="624066E3" w14:textId="3E2C5F30" w:rsidR="00B80364" w:rsidRDefault="001D639D" w:rsidP="001D639D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1D639D">
        <w:rPr>
          <w:rFonts w:ascii="Book Antiqua" w:hAnsi="Book Antiqua"/>
          <w:sz w:val="24"/>
          <w:szCs w:val="24"/>
        </w:rPr>
        <w:t>çıkarma</w:t>
      </w:r>
      <w:proofErr w:type="gramEnd"/>
      <w:r w:rsidRPr="001D639D">
        <w:rPr>
          <w:rFonts w:ascii="Book Antiqua" w:hAnsi="Book Antiqua"/>
          <w:sz w:val="24"/>
          <w:szCs w:val="24"/>
        </w:rPr>
        <w:t xml:space="preserve"> yönteminin basamaklarını sayabilecek ve uygulayabilecektir</w:t>
      </w:r>
      <w:r>
        <w:rPr>
          <w:rFonts w:ascii="Book Antiqua" w:hAnsi="Book Antiqua"/>
          <w:sz w:val="24"/>
          <w:szCs w:val="24"/>
        </w:rPr>
        <w:t>.</w:t>
      </w:r>
    </w:p>
    <w:p w14:paraId="4420ECE1" w14:textId="77777777" w:rsidR="001D639D" w:rsidRPr="00E81347" w:rsidRDefault="001D639D" w:rsidP="001D639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3B30FA2D" w14:textId="5540AFF4" w:rsidR="00B80364" w:rsidRDefault="000217D2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217D2">
        <w:rPr>
          <w:rFonts w:ascii="Book Antiqua" w:hAnsi="Book Antiqua"/>
          <w:sz w:val="24"/>
          <w:szCs w:val="24"/>
        </w:rPr>
        <w:t>Elin büyüklüğüne uygun steril eldiven paketi.</w:t>
      </w:r>
    </w:p>
    <w:p w14:paraId="2DAB1037" w14:textId="1699C907" w:rsidR="00BB4E1D" w:rsidRDefault="00BB4E1D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5FCF805" w14:textId="77777777" w:rsidR="00BB4E1D" w:rsidRDefault="00BB4E1D" w:rsidP="00BB4E1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24C39795" w14:textId="77777777" w:rsidR="00BB4E1D" w:rsidRDefault="00BB4E1D" w:rsidP="00BB4E1D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76F350B0" w14:textId="77777777" w:rsidR="000217D2" w:rsidRPr="00E81347" w:rsidRDefault="000217D2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3C01341C" w:rsidR="00BB6A75" w:rsidRPr="00E81347" w:rsidRDefault="00BB4E1D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45596962" w:rsidR="00412179" w:rsidRPr="00D22212" w:rsidRDefault="00BB4E1D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="008477FC" w:rsidRPr="008477F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STERİL ELDİVEN GİYME 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0571F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19EA6BB4" w:rsidR="00C0571F" w:rsidRPr="00C0571F" w:rsidRDefault="006A4FD3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A4FD3">
              <w:rPr>
                <w:rFonts w:ascii="Book Antiqua" w:hAnsi="Book Antiqua"/>
                <w:sz w:val="24"/>
                <w:szCs w:val="24"/>
              </w:rPr>
              <w:t>Eldivenin dış koruyucu kılıfında bir açıklık ya da yırtık olup olmadığını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A4FD3">
              <w:rPr>
                <w:rFonts w:ascii="Book Antiqua" w:hAnsi="Book Antiqua"/>
                <w:sz w:val="24"/>
                <w:szCs w:val="24"/>
              </w:rPr>
              <w:t xml:space="preserve">denetleyiniz. (Dış hasarlı ya da yırtık olan ya da son kullanma tarihi geçmiş </w:t>
            </w:r>
            <w:r w:rsidRPr="006A4FD3">
              <w:rPr>
                <w:rFonts w:ascii="Book Antiqua" w:hAnsi="Book Antiqua"/>
                <w:sz w:val="24"/>
                <w:szCs w:val="24"/>
              </w:rPr>
              <w:lastRenderedPageBreak/>
              <w:t>eldivenler, steril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A4FD3">
              <w:rPr>
                <w:rFonts w:ascii="Book Antiqua" w:hAnsi="Book Antiqua"/>
                <w:sz w:val="24"/>
                <w:szCs w:val="24"/>
              </w:rPr>
              <w:t>çalışma gerektiren işlemlerde kullanılmamaktadır.)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28C4BA95" w:rsidR="00C0571F" w:rsidRPr="00C0571F" w:rsidRDefault="006A252E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A252E">
              <w:rPr>
                <w:rFonts w:ascii="Book Antiqua" w:hAnsi="Book Antiqua"/>
                <w:sz w:val="24"/>
                <w:szCs w:val="24"/>
              </w:rPr>
              <w:t>Eldivenin son kullanma tarihini ve eldiven kılıfının dış yüzündeki indikatörün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A252E">
              <w:rPr>
                <w:rFonts w:ascii="Book Antiqua" w:hAnsi="Book Antiqua"/>
                <w:sz w:val="24"/>
                <w:szCs w:val="24"/>
              </w:rPr>
              <w:t xml:space="preserve">rengini denetleyiniz. (Genelde indikatörün rengi </w:t>
            </w:r>
            <w:proofErr w:type="gramStart"/>
            <w:r w:rsidRPr="006A252E">
              <w:rPr>
                <w:rFonts w:ascii="Book Antiqua" w:hAnsi="Book Antiqua"/>
                <w:sz w:val="24"/>
                <w:szCs w:val="24"/>
              </w:rPr>
              <w:t>sarı</w:t>
            </w:r>
            <w:proofErr w:type="gramEnd"/>
            <w:r w:rsidRPr="006A252E">
              <w:rPr>
                <w:rFonts w:ascii="Book Antiqua" w:hAnsi="Book Antiqua"/>
                <w:sz w:val="24"/>
                <w:szCs w:val="24"/>
              </w:rPr>
              <w:t xml:space="preserve"> ise eldiven sterildir. Pembe ya da daha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A252E">
              <w:rPr>
                <w:rFonts w:ascii="Book Antiqua" w:hAnsi="Book Antiqua"/>
                <w:sz w:val="24"/>
                <w:szCs w:val="24"/>
              </w:rPr>
              <w:t>koyu renk, eldivenin steril olmadığını gösterir.)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63611CB6" w:rsidR="00C0571F" w:rsidRPr="00C0571F" w:rsidRDefault="006A252E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A252E">
              <w:rPr>
                <w:rFonts w:ascii="Book Antiqua" w:hAnsi="Book Antiqua"/>
                <w:sz w:val="24"/>
                <w:szCs w:val="24"/>
              </w:rPr>
              <w:t xml:space="preserve">Eldivenin dış kılıfını işaretli bölümünden, içindeki </w:t>
            </w:r>
            <w:proofErr w:type="gramStart"/>
            <w:r w:rsidRPr="006A252E">
              <w:rPr>
                <w:rFonts w:ascii="Book Antiqua" w:hAnsi="Book Antiqua"/>
                <w:sz w:val="24"/>
                <w:szCs w:val="24"/>
              </w:rPr>
              <w:t>kağıt</w:t>
            </w:r>
            <w:proofErr w:type="gramEnd"/>
            <w:r w:rsidRPr="006A252E">
              <w:rPr>
                <w:rFonts w:ascii="Book Antiqua" w:hAnsi="Book Antiqua"/>
                <w:sz w:val="24"/>
                <w:szCs w:val="24"/>
              </w:rPr>
              <w:t xml:space="preserve"> korumanın yırtılmamasına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A252E">
              <w:rPr>
                <w:rFonts w:ascii="Book Antiqua" w:hAnsi="Book Antiqua"/>
                <w:sz w:val="24"/>
                <w:szCs w:val="24"/>
              </w:rPr>
              <w:t>dikkat edilerek açınız</w:t>
            </w:r>
            <w:r w:rsidR="002F676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1B4EEAE1" w:rsidR="00C0571F" w:rsidRPr="00C0571F" w:rsidRDefault="006A252E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A252E">
              <w:rPr>
                <w:rFonts w:ascii="Book Antiqua" w:hAnsi="Book Antiqua"/>
                <w:sz w:val="24"/>
                <w:szCs w:val="24"/>
              </w:rPr>
              <w:t xml:space="preserve">Eldivenlerin içinde bulunduğu </w:t>
            </w:r>
            <w:proofErr w:type="gramStart"/>
            <w:r w:rsidRPr="006A252E">
              <w:rPr>
                <w:rFonts w:ascii="Book Antiqua" w:hAnsi="Book Antiqua"/>
                <w:sz w:val="24"/>
                <w:szCs w:val="24"/>
              </w:rPr>
              <w:t>kağıt</w:t>
            </w:r>
            <w:proofErr w:type="gramEnd"/>
            <w:r w:rsidRPr="006A252E">
              <w:rPr>
                <w:rFonts w:ascii="Book Antiqua" w:hAnsi="Book Antiqua"/>
                <w:sz w:val="24"/>
                <w:szCs w:val="24"/>
              </w:rPr>
              <w:t xml:space="preserve"> korumayı orta katlama yerinden açınız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65BECA3B" w:rsidR="00C0571F" w:rsidRPr="00C0571F" w:rsidRDefault="002F676D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676D">
              <w:rPr>
                <w:rFonts w:ascii="Book Antiqua" w:hAnsi="Book Antiqua"/>
                <w:sz w:val="24"/>
                <w:szCs w:val="24"/>
              </w:rPr>
              <w:t>Eldiven uçlarının bulunduğu tarafı giyecek kişiye doğru çeviriniz.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478DCD2C" w:rsidR="00C0571F" w:rsidRPr="00C0571F" w:rsidRDefault="0061303F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1303F">
              <w:rPr>
                <w:rFonts w:ascii="Book Antiqua" w:hAnsi="Book Antiqua"/>
                <w:sz w:val="24"/>
                <w:szCs w:val="24"/>
              </w:rPr>
              <w:t>Eldivenlere dokunmadan işaretli bölümlerden tutularak sağ ve soldaki katlama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303F">
              <w:rPr>
                <w:rFonts w:ascii="Book Antiqua" w:hAnsi="Book Antiqua"/>
                <w:sz w:val="24"/>
                <w:szCs w:val="24"/>
              </w:rPr>
              <w:t>yerlerini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73439F67" w:rsidR="00C0571F" w:rsidRPr="00C0571F" w:rsidRDefault="0061303F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1303F">
              <w:rPr>
                <w:rFonts w:ascii="Book Antiqua" w:hAnsi="Book Antiqua"/>
                <w:sz w:val="24"/>
                <w:szCs w:val="24"/>
              </w:rPr>
              <w:t>Kâğıt korumanın giyen kişiye göre üst yatay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303F">
              <w:rPr>
                <w:rFonts w:ascii="Book Antiqua" w:hAnsi="Book Antiqua"/>
                <w:sz w:val="24"/>
                <w:szCs w:val="24"/>
              </w:rPr>
              <w:t>bölümünü katlama yerinden açınız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33721EF2" w:rsidR="00C0571F" w:rsidRPr="00C0571F" w:rsidRDefault="0061303F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1303F">
              <w:rPr>
                <w:rFonts w:ascii="Book Antiqua" w:hAnsi="Book Antiqua"/>
                <w:sz w:val="24"/>
                <w:szCs w:val="24"/>
              </w:rPr>
              <w:t>Sol el işaret ve baş parmaklarıyla sağ eldiven tekini katlı bulunan tarafından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303F">
              <w:rPr>
                <w:rFonts w:ascii="Book Antiqua" w:hAnsi="Book Antiqua"/>
                <w:sz w:val="24"/>
                <w:szCs w:val="24"/>
              </w:rPr>
              <w:t>tutup çekerek sağ elinize eldiveni giyiniz. (Bu aşamada eldivenin dış yüzeyine kesinlikle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303F">
              <w:rPr>
                <w:rFonts w:ascii="Book Antiqua" w:hAnsi="Book Antiqua"/>
                <w:sz w:val="24"/>
                <w:szCs w:val="24"/>
              </w:rPr>
              <w:t>dokunulmamalıdır.)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06B2D728" w:rsidR="00C0571F" w:rsidRPr="00C0571F" w:rsidRDefault="0087408A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7408A">
              <w:rPr>
                <w:rFonts w:ascii="Book Antiqua" w:hAnsi="Book Antiqua"/>
                <w:sz w:val="24"/>
                <w:szCs w:val="24"/>
              </w:rPr>
              <w:t>Steril eldiven giyilmiş sağ elin 2, 3, 4 ve 5.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7408A">
              <w:rPr>
                <w:rFonts w:ascii="Book Antiqua" w:hAnsi="Book Antiqua"/>
                <w:sz w:val="24"/>
                <w:szCs w:val="24"/>
              </w:rPr>
              <w:t>parmakların sol eldiven tekinin katlanmış</w:t>
            </w:r>
            <w:r w:rsidR="00E9061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7408A">
              <w:rPr>
                <w:rFonts w:ascii="Book Antiqua" w:hAnsi="Book Antiqua"/>
                <w:sz w:val="24"/>
                <w:szCs w:val="24"/>
              </w:rPr>
              <w:t>kısmının içine sokularak kaldırılan eldiveni sol elinize giyiniz ve kıvrımını düzeltiniz.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601DE4D" w14:textId="77777777" w:rsidTr="00290D29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44682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19D8F9D" w14:textId="0897077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70048D9" w14:textId="1F7F4C44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50F77A9B" w14:textId="5F0CB2ED" w:rsidR="00C0571F" w:rsidRPr="00C0571F" w:rsidRDefault="0087408A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7408A">
              <w:rPr>
                <w:rFonts w:ascii="Book Antiqua" w:hAnsi="Book Antiqua"/>
                <w:sz w:val="24"/>
                <w:szCs w:val="24"/>
              </w:rPr>
              <w:t>Steril eldiven giyilmiş sol el ile sağ eldeki eldivenin kıvrımını düzeltiniz.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290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277AFA" w14:textId="2290439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4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A5AD87" w14:textId="414C73E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5003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FECC50" w14:textId="2C58094F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B086AFB" w14:textId="77777777" w:rsidTr="00980CF4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6921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A9C445" w14:textId="36631034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0BA1640" w14:textId="0FB73646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0DF46CC5" w14:textId="411087C1" w:rsidR="00C0571F" w:rsidRPr="00C0571F" w:rsidRDefault="0087408A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7408A">
              <w:rPr>
                <w:rFonts w:ascii="Book Antiqua" w:hAnsi="Book Antiqua"/>
                <w:sz w:val="24"/>
                <w:szCs w:val="24"/>
              </w:rPr>
              <w:t>Her iki elin parmaklarını karşılıklı olarak kenetleyerek eldivenlerin tam olarak</w:t>
            </w:r>
            <w:r w:rsidR="00E9061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7408A">
              <w:rPr>
                <w:rFonts w:ascii="Book Antiqua" w:hAnsi="Book Antiqua"/>
                <w:sz w:val="24"/>
                <w:szCs w:val="24"/>
              </w:rPr>
              <w:t>oturmasını sağlayınız.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155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FD7B09" w14:textId="56D89D0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84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65EE53" w14:textId="12D70A4D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6847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74A8EA" w14:textId="252755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5F602B08" w14:textId="77777777" w:rsidTr="00A72FB5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879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709402" w14:textId="55A465F5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CFCED1C" w14:textId="22072058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1E21216B" w14:textId="3A2B8C1A" w:rsidR="00C0571F" w:rsidRPr="00C0571F" w:rsidRDefault="00E90610" w:rsidP="00E906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90610">
              <w:rPr>
                <w:rFonts w:ascii="Book Antiqua" w:hAnsi="Book Antiqua"/>
                <w:sz w:val="24"/>
                <w:szCs w:val="24"/>
              </w:rPr>
              <w:t>İşlem yaparken steril olmayan malzeme ya da yüzeylere dokunmayınız.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856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0BBBF7" w14:textId="4D1E5BF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77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36F879" w14:textId="60173A28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246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E74300" w14:textId="34F47219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3D3721B9" w:rsidR="00EF558C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71581E3" w14:textId="5F24A679" w:rsidR="00C103BA" w:rsidRDefault="00C103BA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C103BA" w:rsidRPr="00E81347" w14:paraId="7F5F54B7" w14:textId="77777777" w:rsidTr="000C6D10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3642EA03" w14:textId="77777777" w:rsidR="00C103BA" w:rsidRPr="00D22212" w:rsidRDefault="00C103BA" w:rsidP="000C6D1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40184D6E" w14:textId="5480D580" w:rsidR="00C103BA" w:rsidRPr="00D22212" w:rsidRDefault="00BB4E1D" w:rsidP="000C6D1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</w:t>
            </w:r>
            <w:r w:rsidR="00C103BA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="00C103BA" w:rsidRPr="00C103B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KULLANILMIŞ ELDİVENİ ÇIKARMA </w:t>
            </w:r>
            <w:r w:rsidR="00C103BA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İŞLEM BASAMAKLARI</w:t>
            </w:r>
          </w:p>
        </w:tc>
      </w:tr>
      <w:tr w:rsidR="00C103BA" w:rsidRPr="00E81347" w14:paraId="3DA76A9A" w14:textId="77777777" w:rsidTr="000C6D10">
        <w:trPr>
          <w:cantSplit/>
          <w:trHeight w:val="695"/>
        </w:trPr>
        <w:tc>
          <w:tcPr>
            <w:tcW w:w="704" w:type="dxa"/>
          </w:tcPr>
          <w:p w14:paraId="0741F5EE" w14:textId="77777777" w:rsidR="00C103BA" w:rsidRPr="00574DB4" w:rsidRDefault="00C103BA" w:rsidP="000C6D1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847246" w14:textId="77777777" w:rsidR="00C103BA" w:rsidRPr="00980CF4" w:rsidRDefault="00C103BA" w:rsidP="000C6D1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5C208D7E" w14:textId="77777777" w:rsidR="00C103BA" w:rsidRPr="00ED4CA5" w:rsidRDefault="00C103BA" w:rsidP="000C6D1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7E0FF1A" w14:textId="77777777" w:rsidR="00C103BA" w:rsidRPr="00980CF4" w:rsidRDefault="00C103BA" w:rsidP="000C6D1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C103BA" w:rsidRPr="00E81347" w14:paraId="714E9EBA" w14:textId="77777777" w:rsidTr="000C6D10">
        <w:trPr>
          <w:trHeight w:val="435"/>
        </w:trPr>
        <w:tc>
          <w:tcPr>
            <w:tcW w:w="704" w:type="dxa"/>
          </w:tcPr>
          <w:p w14:paraId="5AB16DD6" w14:textId="77777777" w:rsidR="00C103BA" w:rsidRPr="00E81347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CF870D" w14:textId="77777777" w:rsidR="00C103BA" w:rsidRPr="00E81347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7CF589" w14:textId="77777777" w:rsidR="00C103BA" w:rsidRPr="00E81347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44D40" w14:textId="77777777" w:rsidR="00C103BA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749134" w14:textId="77777777" w:rsidR="00C103BA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F34298" w14:textId="77777777" w:rsidR="00C103BA" w:rsidRDefault="00C103BA" w:rsidP="000C6D1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435545" w:rsidRPr="00E81347" w14:paraId="06100A6D" w14:textId="77777777" w:rsidTr="000C6D10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21948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02C39C8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BB1A35E" w14:textId="77777777" w:rsidR="00435545" w:rsidRPr="00E81347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18D534C7" w14:textId="68DBF7E3" w:rsidR="00435545" w:rsidRPr="00435545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35545">
              <w:rPr>
                <w:rFonts w:ascii="Book Antiqua" w:hAnsi="Book Antiqua"/>
                <w:sz w:val="24"/>
                <w:szCs w:val="24"/>
              </w:rPr>
              <w:t>Eldiven çıkartılırken, bir el ile diğer elin eldivenini avuç içinden tutunuz.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31841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5671DC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848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5AEE45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2377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73B5BE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45" w:rsidRPr="00E81347" w14:paraId="312BE53A" w14:textId="77777777" w:rsidTr="000C6D10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0047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6CA741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359302B" w14:textId="77777777" w:rsidR="00435545" w:rsidRPr="00E81347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1F99CD5F" w14:textId="7403BC56" w:rsidR="00435545" w:rsidRPr="00435545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35545">
              <w:rPr>
                <w:rFonts w:ascii="Book Antiqua" w:hAnsi="Book Antiqua"/>
                <w:sz w:val="24"/>
                <w:szCs w:val="24"/>
              </w:rPr>
              <w:t>Tutulan eldiveni çıkartarak eldivenli elinizi avuç içine alınız.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4340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6870A1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164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B5B664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115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22F55E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35545" w:rsidRPr="00E81347" w14:paraId="7018486F" w14:textId="77777777" w:rsidTr="000C6D10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156401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C059FE2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ED39BAE" w14:textId="77777777" w:rsidR="00435545" w:rsidRPr="00E81347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170868B6" w14:textId="5E4B788A" w:rsidR="00435545" w:rsidRPr="00435545" w:rsidRDefault="00435545" w:rsidP="0043554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35545">
              <w:rPr>
                <w:rFonts w:ascii="Book Antiqua" w:hAnsi="Book Antiqua"/>
                <w:sz w:val="24"/>
                <w:szCs w:val="24"/>
              </w:rPr>
              <w:t>Eldivenli elinizi bileğinin iç kısmından ters çevirerek çıkartınız ve eldivenini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7525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A5C364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312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45B2C9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453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E8B297" w14:textId="77777777" w:rsidR="00435545" w:rsidRPr="00E81347" w:rsidRDefault="00435545" w:rsidP="0043554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1354F6" w14:textId="2CAF3583" w:rsidR="00C103BA" w:rsidRDefault="00C103BA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6DC02CE" w14:textId="77777777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D2BC3">
        <w:rPr>
          <w:rFonts w:ascii="Book Antiqua" w:hAnsi="Book Antiqua"/>
          <w:b/>
          <w:bCs/>
          <w:sz w:val="24"/>
          <w:szCs w:val="24"/>
        </w:rPr>
        <w:t>EK BİLGİ:</w:t>
      </w:r>
    </w:p>
    <w:p w14:paraId="016481AA" w14:textId="77777777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3D2BC3">
        <w:rPr>
          <w:rFonts w:ascii="Book Antiqua" w:hAnsi="Book Antiqua"/>
          <w:b/>
          <w:bCs/>
          <w:i/>
          <w:iCs/>
          <w:sz w:val="24"/>
          <w:szCs w:val="24"/>
        </w:rPr>
        <w:t>Eldiven Çeşitleri ve Kullanıldığı Yerler</w:t>
      </w:r>
    </w:p>
    <w:p w14:paraId="07CF0EA8" w14:textId="77777777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60A3A">
        <w:rPr>
          <w:rFonts w:ascii="Book Antiqua" w:hAnsi="Book Antiqua"/>
          <w:b/>
          <w:bCs/>
          <w:i/>
          <w:iCs/>
          <w:sz w:val="24"/>
          <w:szCs w:val="24"/>
        </w:rPr>
        <w:t>1. Naylon eldiven:</w:t>
      </w:r>
      <w:r w:rsidRPr="003D2BC3">
        <w:rPr>
          <w:rFonts w:ascii="Book Antiqua" w:hAnsi="Book Antiqua"/>
          <w:sz w:val="24"/>
          <w:szCs w:val="24"/>
        </w:rPr>
        <w:t xml:space="preserve"> İnce, sıklıkla yarı şeffaf naylondan yapılmışlardır. Zorlanma</w:t>
      </w:r>
    </w:p>
    <w:p w14:paraId="40FB06E2" w14:textId="14A0B141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D2BC3">
        <w:rPr>
          <w:rFonts w:ascii="Book Antiqua" w:hAnsi="Book Antiqua"/>
          <w:sz w:val="24"/>
          <w:szCs w:val="24"/>
        </w:rPr>
        <w:t>olmayan</w:t>
      </w:r>
      <w:proofErr w:type="gramEnd"/>
      <w:r w:rsidRPr="003D2BC3">
        <w:rPr>
          <w:rFonts w:ascii="Book Antiqua" w:hAnsi="Book Antiqua"/>
          <w:sz w:val="24"/>
          <w:szCs w:val="24"/>
        </w:rPr>
        <w:t xml:space="preserve"> işlerde, ellerin temiz kalması için kullanılırlar. Eldiven ele tam oturmadığı için, ince</w:t>
      </w:r>
      <w:r>
        <w:rPr>
          <w:rFonts w:ascii="Book Antiqua" w:hAnsi="Book Antiqua"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>i</w:t>
      </w:r>
      <w:r w:rsidR="00FF014E">
        <w:rPr>
          <w:rFonts w:ascii="Book Antiqua" w:hAnsi="Book Antiqua"/>
          <w:sz w:val="24"/>
          <w:szCs w:val="24"/>
        </w:rPr>
        <w:t>ş</w:t>
      </w:r>
      <w:r w:rsidRPr="003D2BC3">
        <w:rPr>
          <w:rFonts w:ascii="Book Antiqua" w:hAnsi="Book Antiqua"/>
          <w:sz w:val="24"/>
          <w:szCs w:val="24"/>
        </w:rPr>
        <w:t xml:space="preserve">lerin yapılmasına olanak vermez. Daha çok gıda sektöründe </w:t>
      </w:r>
      <w:proofErr w:type="spellStart"/>
      <w:r w:rsidRPr="003D2BC3">
        <w:rPr>
          <w:rFonts w:ascii="Book Antiqua" w:hAnsi="Book Antiqua"/>
          <w:sz w:val="24"/>
          <w:szCs w:val="24"/>
        </w:rPr>
        <w:t>bulaşının</w:t>
      </w:r>
      <w:proofErr w:type="spellEnd"/>
      <w:r w:rsidRPr="003D2BC3">
        <w:rPr>
          <w:rFonts w:ascii="Book Antiqua" w:hAnsi="Book Antiqua"/>
          <w:sz w:val="24"/>
          <w:szCs w:val="24"/>
        </w:rPr>
        <w:t xml:space="preserve"> engellenmesi için</w:t>
      </w:r>
      <w:r w:rsidR="00FF014E">
        <w:rPr>
          <w:rFonts w:ascii="Book Antiqua" w:hAnsi="Book Antiqua"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>kullanılırlar.</w:t>
      </w:r>
    </w:p>
    <w:p w14:paraId="7943EEAB" w14:textId="77777777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60A3A">
        <w:rPr>
          <w:rFonts w:ascii="Book Antiqua" w:hAnsi="Book Antiqua"/>
          <w:b/>
          <w:bCs/>
          <w:i/>
          <w:iCs/>
          <w:sz w:val="24"/>
          <w:szCs w:val="24"/>
        </w:rPr>
        <w:t>2. Muayene Eldiveni:</w:t>
      </w:r>
      <w:r w:rsidRPr="003D2B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D2BC3">
        <w:rPr>
          <w:rFonts w:ascii="Book Antiqua" w:hAnsi="Book Antiqua"/>
          <w:sz w:val="24"/>
          <w:szCs w:val="24"/>
        </w:rPr>
        <w:t>Latexten</w:t>
      </w:r>
      <w:proofErr w:type="spellEnd"/>
      <w:r w:rsidRPr="003D2BC3">
        <w:rPr>
          <w:rFonts w:ascii="Book Antiqua" w:hAnsi="Book Antiqua"/>
          <w:sz w:val="24"/>
          <w:szCs w:val="24"/>
        </w:rPr>
        <w:t xml:space="preserve"> yapılmıştır. Tek bir boyu vardır ve steril olmayan,</w:t>
      </w:r>
    </w:p>
    <w:p w14:paraId="1FBFC46D" w14:textId="33C62FC4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D2BC3">
        <w:rPr>
          <w:rFonts w:ascii="Book Antiqua" w:hAnsi="Book Antiqua"/>
          <w:sz w:val="24"/>
          <w:szCs w:val="24"/>
        </w:rPr>
        <w:t>çoklu</w:t>
      </w:r>
      <w:proofErr w:type="gramEnd"/>
      <w:r w:rsidRPr="003D2BC3">
        <w:rPr>
          <w:rFonts w:ascii="Book Antiqua" w:hAnsi="Book Antiqua"/>
          <w:sz w:val="24"/>
          <w:szCs w:val="24"/>
        </w:rPr>
        <w:t xml:space="preserve"> ambalajlarda kullanıma sunulur. Ele iyi oturduğu için, mesleğimizde pek çok amaçla</w:t>
      </w:r>
      <w:r w:rsidR="00FF014E">
        <w:rPr>
          <w:rFonts w:ascii="Book Antiqua" w:hAnsi="Book Antiqua"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>kullanılır. Her iki çifti birbirinden farksızdır.</w:t>
      </w:r>
    </w:p>
    <w:p w14:paraId="1ADF4BFD" w14:textId="77777777" w:rsidR="003D2BC3" w:rsidRPr="003D2BC3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60A3A">
        <w:rPr>
          <w:rFonts w:ascii="Book Antiqua" w:hAnsi="Book Antiqua"/>
          <w:b/>
          <w:bCs/>
          <w:i/>
          <w:iCs/>
          <w:sz w:val="24"/>
          <w:szCs w:val="24"/>
        </w:rPr>
        <w:t>3. Cerrahi Eldiven (Steril Eldiven):</w:t>
      </w:r>
      <w:r w:rsidRPr="00560A3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 xml:space="preserve">Muayene eldiveni gibi </w:t>
      </w:r>
      <w:proofErr w:type="spellStart"/>
      <w:r w:rsidRPr="003D2BC3">
        <w:rPr>
          <w:rFonts w:ascii="Book Antiqua" w:hAnsi="Book Antiqua"/>
          <w:sz w:val="24"/>
          <w:szCs w:val="24"/>
        </w:rPr>
        <w:t>latex’ten</w:t>
      </w:r>
      <w:proofErr w:type="spellEnd"/>
      <w:r w:rsidRPr="003D2BC3">
        <w:rPr>
          <w:rFonts w:ascii="Book Antiqua" w:hAnsi="Book Antiqua"/>
          <w:sz w:val="24"/>
          <w:szCs w:val="24"/>
        </w:rPr>
        <w:t xml:space="preserve"> yapılmıştır.</w:t>
      </w:r>
    </w:p>
    <w:p w14:paraId="49D8D8FA" w14:textId="6D8B7E9E" w:rsidR="000113B9" w:rsidRDefault="003D2BC3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D2BC3">
        <w:rPr>
          <w:rFonts w:ascii="Book Antiqua" w:hAnsi="Book Antiqua"/>
          <w:sz w:val="24"/>
          <w:szCs w:val="24"/>
        </w:rPr>
        <w:t>Ancak ele daha iyi uyması için başparmak biraz içeri doğru kaydırılmıştır. Bu nedenle sağ ve</w:t>
      </w:r>
      <w:r w:rsidR="00FF014E">
        <w:rPr>
          <w:rFonts w:ascii="Book Antiqua" w:hAnsi="Book Antiqua"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 xml:space="preserve">sol tekleri vardır. Yine ele tam uyumu için çeşitli boyutları vardır. Boyutları </w:t>
      </w:r>
      <w:r w:rsidRPr="003D2BC3">
        <w:rPr>
          <w:rFonts w:ascii="Book Antiqua" w:hAnsi="Book Antiqua"/>
          <w:sz w:val="24"/>
          <w:szCs w:val="24"/>
        </w:rPr>
        <w:lastRenderedPageBreak/>
        <w:t>7’den başlayarak,</w:t>
      </w:r>
      <w:r w:rsidR="00FF014E">
        <w:rPr>
          <w:rFonts w:ascii="Book Antiqua" w:hAnsi="Book Antiqua"/>
          <w:sz w:val="24"/>
          <w:szCs w:val="24"/>
        </w:rPr>
        <w:t xml:space="preserve"> </w:t>
      </w:r>
      <w:r w:rsidRPr="003D2BC3">
        <w:rPr>
          <w:rFonts w:ascii="Book Antiqua" w:hAnsi="Book Antiqua"/>
          <w:sz w:val="24"/>
          <w:szCs w:val="24"/>
        </w:rPr>
        <w:t>yarım numara artarak, 8 ½’ye dek genişler. İçi steril, bir çiftlik ambalajlarda bulunur.</w:t>
      </w:r>
    </w:p>
    <w:p w14:paraId="1B855B8D" w14:textId="77777777" w:rsidR="00BB4E1D" w:rsidRDefault="00BB4E1D" w:rsidP="003D2BC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6089AB9" w14:textId="507C8820" w:rsidR="001E40E0" w:rsidRPr="00E81347" w:rsidRDefault="00AE259D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K</w:t>
      </w:r>
      <w:r w:rsidR="001E40E0" w:rsidRPr="006A236D">
        <w:rPr>
          <w:rFonts w:ascii="Book Antiqua" w:hAnsi="Book Antiqua"/>
          <w:b/>
          <w:bCs/>
          <w:sz w:val="24"/>
          <w:szCs w:val="24"/>
        </w:rPr>
        <w:t>aynak:</w:t>
      </w:r>
      <w:r w:rsidR="001E40E0"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217D2"/>
    <w:rsid w:val="0004760B"/>
    <w:rsid w:val="000604FC"/>
    <w:rsid w:val="00182C1A"/>
    <w:rsid w:val="001B3CE0"/>
    <w:rsid w:val="001D639D"/>
    <w:rsid w:val="001E40E0"/>
    <w:rsid w:val="001F2665"/>
    <w:rsid w:val="00217DF6"/>
    <w:rsid w:val="00290D29"/>
    <w:rsid w:val="002B6957"/>
    <w:rsid w:val="002F676D"/>
    <w:rsid w:val="00325C00"/>
    <w:rsid w:val="003D2BC3"/>
    <w:rsid w:val="00412179"/>
    <w:rsid w:val="00435545"/>
    <w:rsid w:val="00560A3A"/>
    <w:rsid w:val="00574DB4"/>
    <w:rsid w:val="00586352"/>
    <w:rsid w:val="0061303F"/>
    <w:rsid w:val="00641DEC"/>
    <w:rsid w:val="00644B20"/>
    <w:rsid w:val="006A236D"/>
    <w:rsid w:val="006A252E"/>
    <w:rsid w:val="006A4FD3"/>
    <w:rsid w:val="006D0520"/>
    <w:rsid w:val="00712250"/>
    <w:rsid w:val="008477FC"/>
    <w:rsid w:val="0087408A"/>
    <w:rsid w:val="00957FCA"/>
    <w:rsid w:val="00980CF4"/>
    <w:rsid w:val="00A000AE"/>
    <w:rsid w:val="00A72FB5"/>
    <w:rsid w:val="00A74DFD"/>
    <w:rsid w:val="00AE259D"/>
    <w:rsid w:val="00AF27DB"/>
    <w:rsid w:val="00B80364"/>
    <w:rsid w:val="00BB4E1D"/>
    <w:rsid w:val="00BB6A75"/>
    <w:rsid w:val="00BC374B"/>
    <w:rsid w:val="00BC4178"/>
    <w:rsid w:val="00BE32DB"/>
    <w:rsid w:val="00C0571F"/>
    <w:rsid w:val="00C0678C"/>
    <w:rsid w:val="00C103BA"/>
    <w:rsid w:val="00C320EC"/>
    <w:rsid w:val="00C46CBC"/>
    <w:rsid w:val="00CA7927"/>
    <w:rsid w:val="00D22212"/>
    <w:rsid w:val="00DC7D8F"/>
    <w:rsid w:val="00E81347"/>
    <w:rsid w:val="00E90610"/>
    <w:rsid w:val="00ED4CA5"/>
    <w:rsid w:val="00EF558C"/>
    <w:rsid w:val="00F12A24"/>
    <w:rsid w:val="00F82149"/>
    <w:rsid w:val="00FF014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60</cp:revision>
  <dcterms:created xsi:type="dcterms:W3CDTF">2021-04-29T19:11:00Z</dcterms:created>
  <dcterms:modified xsi:type="dcterms:W3CDTF">2021-05-01T18:02:00Z</dcterms:modified>
</cp:coreProperties>
</file>